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E8E" w:rsidRDefault="00C05EC5" w:rsidP="00C05E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C05EC5" w:rsidRDefault="00C05EC5" w:rsidP="00C05E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среднемесячной заработной плате директора, </w:t>
      </w:r>
      <w:r w:rsidR="00FE78C7">
        <w:rPr>
          <w:rFonts w:ascii="Times New Roman" w:hAnsi="Times New Roman" w:cs="Times New Roman"/>
          <w:sz w:val="28"/>
          <w:szCs w:val="28"/>
        </w:rPr>
        <w:t>заместителя директора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FE78C7">
        <w:rPr>
          <w:rFonts w:ascii="Times New Roman" w:hAnsi="Times New Roman" w:cs="Times New Roman"/>
          <w:sz w:val="28"/>
          <w:szCs w:val="28"/>
        </w:rPr>
        <w:t>бюджетного</w:t>
      </w:r>
      <w:r>
        <w:rPr>
          <w:rFonts w:ascii="Times New Roman" w:hAnsi="Times New Roman" w:cs="Times New Roman"/>
          <w:sz w:val="28"/>
          <w:szCs w:val="28"/>
        </w:rPr>
        <w:t xml:space="preserve"> учреждения «</w:t>
      </w:r>
      <w:r w:rsidR="00FE78C7">
        <w:rPr>
          <w:rFonts w:ascii="Times New Roman" w:hAnsi="Times New Roman" w:cs="Times New Roman"/>
          <w:sz w:val="28"/>
          <w:szCs w:val="28"/>
        </w:rPr>
        <w:t>Архив города Оренбурга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C05EC5" w:rsidRDefault="003813E2" w:rsidP="00C05E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2022</w:t>
      </w:r>
      <w:r w:rsidR="00C05EC5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C05EC5" w:rsidRDefault="00C05EC5" w:rsidP="00C05E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3543"/>
        <w:gridCol w:w="2336"/>
        <w:gridCol w:w="2337"/>
      </w:tblGrid>
      <w:tr w:rsidR="00C05EC5" w:rsidTr="00C05EC5">
        <w:tc>
          <w:tcPr>
            <w:tcW w:w="1129" w:type="dxa"/>
          </w:tcPr>
          <w:p w:rsidR="00C05EC5" w:rsidRDefault="00C05EC5" w:rsidP="00C05E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543" w:type="dxa"/>
          </w:tcPr>
          <w:p w:rsidR="00C05EC5" w:rsidRDefault="00C05EC5" w:rsidP="00C05E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2336" w:type="dxa"/>
          </w:tcPr>
          <w:p w:rsidR="00C05EC5" w:rsidRDefault="00C05EC5" w:rsidP="00C05E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337" w:type="dxa"/>
          </w:tcPr>
          <w:p w:rsidR="00C05EC5" w:rsidRDefault="00C05EC5" w:rsidP="00C05E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Среднемесячная заработная плата,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</w:tr>
      <w:tr w:rsidR="00C05EC5" w:rsidTr="00C05EC5">
        <w:tc>
          <w:tcPr>
            <w:tcW w:w="1129" w:type="dxa"/>
          </w:tcPr>
          <w:p w:rsidR="00C05EC5" w:rsidRDefault="00C05EC5" w:rsidP="00C05E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</w:tcPr>
          <w:p w:rsidR="00C05EC5" w:rsidRDefault="00FE78C7" w:rsidP="00C05E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Брагинская Ирина Борисовна</w:t>
            </w:r>
          </w:p>
        </w:tc>
        <w:tc>
          <w:tcPr>
            <w:tcW w:w="2336" w:type="dxa"/>
          </w:tcPr>
          <w:p w:rsidR="00C05EC5" w:rsidRDefault="00C05EC5" w:rsidP="00C05E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2337" w:type="dxa"/>
          </w:tcPr>
          <w:p w:rsidR="00C05EC5" w:rsidRDefault="00FE78C7" w:rsidP="00C05E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59 879,76</w:t>
            </w:r>
          </w:p>
        </w:tc>
      </w:tr>
      <w:tr w:rsidR="00C05EC5" w:rsidTr="00C05EC5">
        <w:tc>
          <w:tcPr>
            <w:tcW w:w="1129" w:type="dxa"/>
          </w:tcPr>
          <w:p w:rsidR="00C05EC5" w:rsidRDefault="00C05EC5" w:rsidP="00C05E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3" w:type="dxa"/>
          </w:tcPr>
          <w:p w:rsidR="00C05EC5" w:rsidRDefault="00FE78C7" w:rsidP="00C05E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Анпилогова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Елена Олеговна</w:t>
            </w:r>
          </w:p>
        </w:tc>
        <w:tc>
          <w:tcPr>
            <w:tcW w:w="2336" w:type="dxa"/>
          </w:tcPr>
          <w:p w:rsidR="00C05EC5" w:rsidRDefault="00C05EC5" w:rsidP="00FE78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="00FE78C7">
              <w:rPr>
                <w:rFonts w:ascii="Times New Roman" w:hAnsi="Times New Roman" w:cs="Times New Roman"/>
                <w:sz w:val="28"/>
                <w:szCs w:val="28"/>
              </w:rPr>
              <w:t>директора – начальник отдела</w:t>
            </w:r>
          </w:p>
        </w:tc>
        <w:tc>
          <w:tcPr>
            <w:tcW w:w="2337" w:type="dxa"/>
          </w:tcPr>
          <w:p w:rsidR="00C05EC5" w:rsidRDefault="00FE78C7" w:rsidP="00C05E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47 808,13</w:t>
            </w:r>
          </w:p>
        </w:tc>
      </w:tr>
    </w:tbl>
    <w:p w:rsidR="00C05EC5" w:rsidRPr="00C05EC5" w:rsidRDefault="00C05EC5" w:rsidP="00C05E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05EC5" w:rsidRPr="00C05E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84C"/>
    <w:rsid w:val="0032284C"/>
    <w:rsid w:val="003813E2"/>
    <w:rsid w:val="00AB2B4D"/>
    <w:rsid w:val="00C05EC5"/>
    <w:rsid w:val="00F77902"/>
    <w:rsid w:val="00FA6E8E"/>
    <w:rsid w:val="00FE7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D6D31"/>
  <w15:chartTrackingRefBased/>
  <w15:docId w15:val="{C3BA3BEF-21A4-4BD9-B7E7-6238C4AF7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5E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05E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05E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Кутырёва Лариса Михайловна</dc:creator>
  <cp:keywords/>
  <dc:description/>
  <cp:lastModifiedBy>Абубакирова Зульфия Самигулловна</cp:lastModifiedBy>
  <cp:revision>4</cp:revision>
  <cp:lastPrinted>2023-05-05T08:26:00Z</cp:lastPrinted>
  <dcterms:created xsi:type="dcterms:W3CDTF">2023-05-05T08:16:00Z</dcterms:created>
  <dcterms:modified xsi:type="dcterms:W3CDTF">2023-05-05T08:26:00Z</dcterms:modified>
</cp:coreProperties>
</file>